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1B" w:rsidRPr="00C4666F" w:rsidRDefault="00C4666F" w:rsidP="003931EE">
      <w:pPr>
        <w:rPr>
          <w:b/>
        </w:rPr>
      </w:pPr>
      <w:r w:rsidRPr="00C4666F">
        <w:rPr>
          <w:b/>
        </w:rPr>
        <w:t xml:space="preserve">Deel 1 </w:t>
      </w:r>
      <w:r w:rsidR="00160C02">
        <w:rPr>
          <w:b/>
        </w:rPr>
        <w:t xml:space="preserve">normaalwaarden en anatomie </w:t>
      </w:r>
      <w:r w:rsidR="00713A7B">
        <w:rPr>
          <w:b/>
        </w:rPr>
        <w:t>hoe zi</w:t>
      </w:r>
      <w:r w:rsidR="005B6700">
        <w:rPr>
          <w:b/>
        </w:rPr>
        <w:t xml:space="preserve">t het ook </w:t>
      </w:r>
      <w:proofErr w:type="gramStart"/>
      <w:r w:rsidR="005B6700">
        <w:rPr>
          <w:b/>
        </w:rPr>
        <w:t>alweer</w:t>
      </w:r>
      <w:proofErr w:type="gramEnd"/>
      <w:r w:rsidR="005B6700">
        <w:rPr>
          <w:b/>
        </w:rPr>
        <w:t>?</w:t>
      </w:r>
    </w:p>
    <w:p w:rsidR="00C4666F" w:rsidRDefault="00C4666F">
      <w:r>
        <w:t xml:space="preserve">Jullie hebben </w:t>
      </w:r>
      <w:r w:rsidR="005B6700">
        <w:t>vorig jaar de basis geleerd over gezondheidszorg van verschillende diersoorten</w:t>
      </w:r>
      <w:r>
        <w:t>. De komende weken gaan we verdiepen</w:t>
      </w:r>
      <w:r w:rsidR="005B6700">
        <w:t xml:space="preserve"> en gaan we meer over verschillende ziektes leren</w:t>
      </w:r>
      <w:r>
        <w:t>, maar daarvoor moeten jullie wel de basis kennen. Je kunt alleen maar afwijkingen signaleren wanneer je de normaalwaardes kent</w:t>
      </w:r>
      <w:r w:rsidR="009574EA">
        <w:t xml:space="preserve"> en wat basiskennis beheerst</w:t>
      </w:r>
      <w:r>
        <w:t>.</w:t>
      </w:r>
    </w:p>
    <w:p w:rsidR="00C4666F" w:rsidRPr="009574EA" w:rsidRDefault="00C4666F">
      <w:pPr>
        <w:rPr>
          <w:u w:val="single"/>
        </w:rPr>
      </w:pPr>
      <w:r w:rsidRPr="009574EA">
        <w:rPr>
          <w:u w:val="single"/>
        </w:rPr>
        <w:t>Maak de onderstaande opdrachten:</w:t>
      </w:r>
    </w:p>
    <w:p w:rsidR="00C4666F" w:rsidRDefault="00160C02">
      <w:r>
        <w:rPr>
          <w:b/>
        </w:rPr>
        <w:t xml:space="preserve">Vraag </w:t>
      </w:r>
      <w:r w:rsidR="00C4666F" w:rsidRPr="00C4666F">
        <w:rPr>
          <w:b/>
        </w:rPr>
        <w:t>1.</w:t>
      </w:r>
      <w:r w:rsidR="00C4666F">
        <w:t xml:space="preserve"> Vul de tabel in. Als je jezelf wilt testen dan vul je hem eerst in zonder de antwoorden op te zoeken en daarna controleer je je antwoorden.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271"/>
      </w:tblGrid>
      <w:tr w:rsidR="00C4666F" w:rsidTr="00C4666F"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>
            <w:r>
              <w:t>Gemiddelde hartslag in rust</w:t>
            </w:r>
          </w:p>
        </w:tc>
        <w:tc>
          <w:tcPr>
            <w:tcW w:w="2303" w:type="dxa"/>
          </w:tcPr>
          <w:p w:rsidR="00C4666F" w:rsidRDefault="00C4666F">
            <w:r>
              <w:t>Gemiddelde ademhaling in rust</w:t>
            </w:r>
          </w:p>
        </w:tc>
        <w:tc>
          <w:tcPr>
            <w:tcW w:w="2303" w:type="dxa"/>
          </w:tcPr>
          <w:p w:rsidR="00C4666F" w:rsidRDefault="00C4666F">
            <w:r>
              <w:t>Gemiddelde temperatuur</w:t>
            </w:r>
          </w:p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Hond</w:t>
            </w:r>
          </w:p>
        </w:tc>
        <w:tc>
          <w:tcPr>
            <w:tcW w:w="2303" w:type="dxa"/>
          </w:tcPr>
          <w:p w:rsidR="00C4666F" w:rsidRDefault="00C4666F"/>
          <w:p w:rsidR="00C4666F" w:rsidRDefault="00C4666F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Kat</w:t>
            </w:r>
          </w:p>
        </w:tc>
        <w:tc>
          <w:tcPr>
            <w:tcW w:w="2303" w:type="dxa"/>
          </w:tcPr>
          <w:p w:rsidR="00C4666F" w:rsidRDefault="00C4666F"/>
          <w:p w:rsidR="00C4666F" w:rsidRDefault="00C4666F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Konijn</w:t>
            </w:r>
          </w:p>
        </w:tc>
        <w:tc>
          <w:tcPr>
            <w:tcW w:w="2303" w:type="dxa"/>
          </w:tcPr>
          <w:p w:rsidR="00C4666F" w:rsidRDefault="00C4666F"/>
          <w:p w:rsidR="00C4666F" w:rsidRDefault="00C4666F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Paard</w:t>
            </w:r>
          </w:p>
        </w:tc>
        <w:tc>
          <w:tcPr>
            <w:tcW w:w="2303" w:type="dxa"/>
          </w:tcPr>
          <w:p w:rsidR="00C4666F" w:rsidRDefault="00C4666F"/>
          <w:p w:rsidR="00C4666F" w:rsidRDefault="00C4666F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</w:tc>
      </w:tr>
    </w:tbl>
    <w:p w:rsidR="00C4666F" w:rsidRDefault="00C4666F"/>
    <w:p w:rsidR="00C4666F" w:rsidRDefault="00160C02">
      <w:r>
        <w:rPr>
          <w:b/>
        </w:rPr>
        <w:t xml:space="preserve">Vraag </w:t>
      </w:r>
      <w:r w:rsidR="009574EA">
        <w:rPr>
          <w:b/>
        </w:rPr>
        <w:t>2</w:t>
      </w:r>
      <w:r w:rsidR="009574EA" w:rsidRPr="009574EA">
        <w:rPr>
          <w:b/>
        </w:rPr>
        <w:t>.</w:t>
      </w:r>
      <w:r w:rsidR="009574EA">
        <w:t xml:space="preserve"> Hoeveel weten jullie eigenlijk</w:t>
      </w:r>
      <w:r w:rsidR="005B6700">
        <w:t xml:space="preserve"> nog</w:t>
      </w:r>
      <w:r w:rsidR="009574EA">
        <w:t xml:space="preserve"> van de anatomie van hond</w:t>
      </w:r>
      <w:bookmarkStart w:id="0" w:name="_GoBack"/>
      <w:bookmarkEnd w:id="0"/>
      <w:r w:rsidR="009574EA">
        <w:t xml:space="preserve"> en paard? Vraag de anatomie opdracht aan je docent. We gaan ze eerst maken zonder laptop, daarna gaan we ze bespreken.</w:t>
      </w:r>
    </w:p>
    <w:p w:rsidR="009574EA" w:rsidRDefault="00E03811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DB24119" wp14:editId="2A781E18">
            <wp:simplePos x="0" y="0"/>
            <wp:positionH relativeFrom="column">
              <wp:posOffset>3300730</wp:posOffset>
            </wp:positionH>
            <wp:positionV relativeFrom="paragraph">
              <wp:posOffset>339090</wp:posOffset>
            </wp:positionV>
            <wp:extent cx="2035810" cy="1729105"/>
            <wp:effectExtent l="0" t="0" r="254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4EA">
        <w:rPr>
          <w:noProof/>
          <w:lang w:eastAsia="nl-NL"/>
        </w:rPr>
        <w:drawing>
          <wp:inline distT="0" distB="0" distL="0" distR="0" wp14:anchorId="33CF1F2F" wp14:editId="2BEC2E22">
            <wp:extent cx="1933575" cy="1707707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01" cy="17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4EA" w:rsidRDefault="009574EA" w:rsidP="009574EA"/>
    <w:p w:rsidR="009574EA" w:rsidRDefault="009574EA" w:rsidP="009574EA">
      <w:pPr>
        <w:tabs>
          <w:tab w:val="left" w:pos="3900"/>
        </w:tabs>
      </w:pPr>
      <w:r>
        <w:tab/>
      </w:r>
    </w:p>
    <w:p w:rsidR="00EF23D1" w:rsidRDefault="00EF23D1" w:rsidP="009574EA">
      <w:pPr>
        <w:tabs>
          <w:tab w:val="left" w:pos="3900"/>
        </w:tabs>
      </w:pPr>
    </w:p>
    <w:p w:rsidR="00EF23D1" w:rsidRDefault="00EF23D1" w:rsidP="009574EA">
      <w:pPr>
        <w:tabs>
          <w:tab w:val="left" w:pos="3900"/>
        </w:tabs>
      </w:pPr>
    </w:p>
    <w:p w:rsidR="00EF23D1" w:rsidRDefault="00EF23D1" w:rsidP="009574EA">
      <w:pPr>
        <w:tabs>
          <w:tab w:val="left" w:pos="3900"/>
        </w:tabs>
      </w:pPr>
    </w:p>
    <w:p w:rsidR="003931EE" w:rsidRDefault="003931EE" w:rsidP="009574EA">
      <w:pPr>
        <w:tabs>
          <w:tab w:val="left" w:pos="3900"/>
        </w:tabs>
        <w:rPr>
          <w:b/>
        </w:rPr>
      </w:pPr>
    </w:p>
    <w:p w:rsidR="00EF23D1" w:rsidRDefault="00EF23D1" w:rsidP="009574EA">
      <w:pPr>
        <w:tabs>
          <w:tab w:val="left" w:pos="3900"/>
        </w:tabs>
      </w:pPr>
      <w:r w:rsidRPr="00EF23D1">
        <w:rPr>
          <w:b/>
        </w:rPr>
        <w:lastRenderedPageBreak/>
        <w:t>Vraag 3)</w:t>
      </w:r>
      <w:r>
        <w:t xml:space="preserve"> Waar zou jij op letten bij een algemeen onderzoek van een dier? Stel dat dit jou wordt gevraagd tijdens jouw stage of straks wanneer je aan het werk bent?</w:t>
      </w:r>
      <w:r w:rsidR="003931EE">
        <w:t xml:space="preserve"> </w:t>
      </w:r>
      <w:r w:rsidR="003931EE" w:rsidRPr="003931EE">
        <w:t>Maak eens een tabel waarmee jij bij dieren een algemeen onderzoek uit kunt voeren. Wij gaan dit in de komende lessen ook uitvoeren.</w:t>
      </w:r>
    </w:p>
    <w:p w:rsidR="00EF23D1" w:rsidRDefault="00EF23D1" w:rsidP="009574EA">
      <w:pPr>
        <w:tabs>
          <w:tab w:val="left" w:pos="3900"/>
        </w:tabs>
      </w:pPr>
      <w:r w:rsidRPr="00EF23D1">
        <w:rPr>
          <w:b/>
        </w:rPr>
        <w:t>Vraag 4)</w:t>
      </w:r>
      <w:r>
        <w:t xml:space="preserve"> Waar moet je bij de kwetsbare doelgroep (oudere dieren, jonge dieren, zieke dieren, drachtige dieren) extra op letten?</w:t>
      </w:r>
    </w:p>
    <w:p w:rsidR="00EF23D1" w:rsidRDefault="00EF23D1" w:rsidP="009574EA">
      <w:pPr>
        <w:tabs>
          <w:tab w:val="left" w:pos="3900"/>
        </w:tabs>
      </w:pPr>
      <w:r w:rsidRPr="00EF23D1">
        <w:rPr>
          <w:b/>
        </w:rPr>
        <w:t>Vraag 5)</w:t>
      </w:r>
      <w:r>
        <w:t xml:space="preserve"> Stel dat een dier een verhoogde temperatuur (koorts) heeft, wat kan er dan aan de hand zijn?</w:t>
      </w:r>
    </w:p>
    <w:p w:rsidR="00EF23D1" w:rsidRDefault="00EF23D1" w:rsidP="009574EA">
      <w:pPr>
        <w:tabs>
          <w:tab w:val="left" w:pos="3900"/>
        </w:tabs>
      </w:pPr>
      <w:r w:rsidRPr="00EF23D1">
        <w:rPr>
          <w:b/>
        </w:rPr>
        <w:t>Vraag 6)</w:t>
      </w:r>
      <w:r>
        <w:t xml:space="preserve"> Wat moet je doen wanneer een dier een verhoogde temperatuur heeft?</w:t>
      </w:r>
    </w:p>
    <w:p w:rsidR="00EF23D1" w:rsidRDefault="00EF23D1" w:rsidP="009574EA">
      <w:pPr>
        <w:tabs>
          <w:tab w:val="left" w:pos="3900"/>
        </w:tabs>
      </w:pPr>
      <w:r w:rsidRPr="00EF23D1">
        <w:rPr>
          <w:b/>
        </w:rPr>
        <w:t>Vraag 7)</w:t>
      </w:r>
      <w:r>
        <w:t xml:space="preserve"> Hoe kun je zien of een dier uitgedroogd is?</w:t>
      </w:r>
    </w:p>
    <w:p w:rsidR="00EF23D1" w:rsidRDefault="00EF23D1" w:rsidP="009574EA">
      <w:pPr>
        <w:tabs>
          <w:tab w:val="left" w:pos="3900"/>
        </w:tabs>
      </w:pPr>
      <w:r w:rsidRPr="00EF23D1">
        <w:rPr>
          <w:b/>
        </w:rPr>
        <w:t>Vraag 8)</w:t>
      </w:r>
      <w:r>
        <w:t xml:space="preserve"> Wat bedoelen we met de term ´turgor bepalen</w:t>
      </w:r>
      <w:r w:rsidR="00B271DC">
        <w:t>’.</w:t>
      </w:r>
    </w:p>
    <w:p w:rsidR="00B271DC" w:rsidRDefault="00B271DC" w:rsidP="009574EA">
      <w:pPr>
        <w:tabs>
          <w:tab w:val="left" w:pos="3900"/>
        </w:tabs>
      </w:pPr>
      <w:r w:rsidRPr="00B271DC">
        <w:rPr>
          <w:b/>
        </w:rPr>
        <w:t>Vraag 9)</w:t>
      </w:r>
      <w:r>
        <w:t xml:space="preserve"> Normaal zien slijmvliezen er roze uit. Welke afwijkingen kun je ook </w:t>
      </w:r>
      <w:proofErr w:type="gramStart"/>
      <w:r>
        <w:t>alweer</w:t>
      </w:r>
      <w:proofErr w:type="gramEnd"/>
      <w:r>
        <w:t xml:space="preserve"> allemaal tegenkomen en wat moet je dan gaan doen?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1"/>
        <w:gridCol w:w="3490"/>
        <w:gridCol w:w="3511"/>
      </w:tblGrid>
      <w:tr w:rsidR="00B271DC" w:rsidTr="00B271DC">
        <w:tc>
          <w:tcPr>
            <w:tcW w:w="2093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Kleur</w:t>
            </w:r>
          </w:p>
        </w:tc>
        <w:tc>
          <w:tcPr>
            <w:tcW w:w="3544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Mogelijke oorzaken</w:t>
            </w:r>
          </w:p>
        </w:tc>
        <w:tc>
          <w:tcPr>
            <w:tcW w:w="3575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Wat moet je doen</w:t>
            </w:r>
          </w:p>
        </w:tc>
      </w:tr>
      <w:tr w:rsidR="00B271DC" w:rsidTr="00B271DC">
        <w:tc>
          <w:tcPr>
            <w:tcW w:w="2093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44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44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44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44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</w:tr>
    </w:tbl>
    <w:p w:rsidR="00B271DC" w:rsidRPr="00B271DC" w:rsidRDefault="00B271DC" w:rsidP="009574EA">
      <w:pPr>
        <w:tabs>
          <w:tab w:val="left" w:pos="3900"/>
        </w:tabs>
        <w:rPr>
          <w:b/>
        </w:rPr>
      </w:pPr>
    </w:p>
    <w:p w:rsidR="00B271DC" w:rsidRDefault="00B271DC" w:rsidP="009574EA">
      <w:pPr>
        <w:tabs>
          <w:tab w:val="left" w:pos="3900"/>
        </w:tabs>
      </w:pPr>
    </w:p>
    <w:sectPr w:rsidR="00B271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D1" w:rsidRDefault="00EF23D1" w:rsidP="00EF23D1">
      <w:pPr>
        <w:spacing w:after="0" w:line="240" w:lineRule="auto"/>
      </w:pPr>
      <w:r>
        <w:separator/>
      </w:r>
    </w:p>
  </w:endnote>
  <w:endnote w:type="continuationSeparator" w:id="0">
    <w:p w:rsidR="00EF23D1" w:rsidRDefault="00EF23D1" w:rsidP="00EF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D1" w:rsidRDefault="00EF23D1">
    <w:pPr>
      <w:pStyle w:val="Voettekst"/>
    </w:pPr>
  </w:p>
  <w:p w:rsidR="00EF23D1" w:rsidRDefault="00EF23D1">
    <w:pPr>
      <w:pStyle w:val="Voettekst"/>
    </w:pPr>
  </w:p>
  <w:p w:rsidR="00EF23D1" w:rsidRDefault="00EF23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D1" w:rsidRDefault="00EF23D1" w:rsidP="00EF23D1">
      <w:pPr>
        <w:spacing w:after="0" w:line="240" w:lineRule="auto"/>
      </w:pPr>
      <w:r>
        <w:separator/>
      </w:r>
    </w:p>
  </w:footnote>
  <w:footnote w:type="continuationSeparator" w:id="0">
    <w:p w:rsidR="00EF23D1" w:rsidRDefault="00EF23D1" w:rsidP="00EF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15CB"/>
    <w:multiLevelType w:val="hybridMultilevel"/>
    <w:tmpl w:val="71B6C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6F"/>
    <w:rsid w:val="00160C02"/>
    <w:rsid w:val="001C6D79"/>
    <w:rsid w:val="003931EE"/>
    <w:rsid w:val="005B6700"/>
    <w:rsid w:val="006667F9"/>
    <w:rsid w:val="00713A7B"/>
    <w:rsid w:val="007B4B2C"/>
    <w:rsid w:val="009574EA"/>
    <w:rsid w:val="00A62F87"/>
    <w:rsid w:val="00B271DC"/>
    <w:rsid w:val="00C4666F"/>
    <w:rsid w:val="00C52261"/>
    <w:rsid w:val="00E03811"/>
    <w:rsid w:val="00E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8E03"/>
  <w15:docId w15:val="{AE87D157-DB90-4C19-9478-5C9F5B0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4E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3D1"/>
  </w:style>
  <w:style w:type="paragraph" w:styleId="Voettekst">
    <w:name w:val="footer"/>
    <w:basedOn w:val="Standaard"/>
    <w:link w:val="VoettekstChar"/>
    <w:uiPriority w:val="99"/>
    <w:unhideWhenUsed/>
    <w:rsid w:val="00E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3</cp:revision>
  <dcterms:created xsi:type="dcterms:W3CDTF">2017-09-25T11:23:00Z</dcterms:created>
  <dcterms:modified xsi:type="dcterms:W3CDTF">2017-09-25T11:53:00Z</dcterms:modified>
</cp:coreProperties>
</file>